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7D" w:rsidRDefault="00C22B42" w:rsidP="00C66A7D">
      <w:pPr>
        <w:jc w:val="center"/>
        <w:rPr>
          <w:b/>
        </w:rPr>
      </w:pPr>
      <w:r>
        <w:rPr>
          <w:b/>
        </w:rPr>
        <w:t xml:space="preserve">EDITAL N.º </w:t>
      </w:r>
      <w:r w:rsidR="005975BB">
        <w:rPr>
          <w:b/>
        </w:rPr>
        <w:t>007</w:t>
      </w:r>
      <w:r w:rsidR="00C66A7D">
        <w:rPr>
          <w:b/>
        </w:rPr>
        <w:t>/201</w:t>
      </w:r>
      <w:r w:rsidR="001E743B">
        <w:rPr>
          <w:b/>
        </w:rPr>
        <w:t>7</w:t>
      </w:r>
      <w:bookmarkStart w:id="0" w:name="_GoBack"/>
      <w:bookmarkEnd w:id="0"/>
      <w:r w:rsidR="00C66A7D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905"/>
        <w:gridCol w:w="6332"/>
      </w:tblGrid>
      <w:tr w:rsidR="00CE1698" w:rsidRPr="000F6415" w:rsidTr="00EC77E9">
        <w:trPr>
          <w:jc w:val="center"/>
        </w:trPr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33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EC77E9">
        <w:trPr>
          <w:jc w:val="center"/>
        </w:trPr>
        <w:tc>
          <w:tcPr>
            <w:tcW w:w="1766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CE1698" w:rsidRDefault="001C3BED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Atestado de matrícula</w:t>
            </w:r>
          </w:p>
        </w:tc>
      </w:tr>
      <w:tr w:rsidR="001C3BED" w:rsidTr="00EC77E9">
        <w:trPr>
          <w:jc w:val="center"/>
        </w:trPr>
        <w:tc>
          <w:tcPr>
            <w:tcW w:w="1766" w:type="dxa"/>
            <w:vAlign w:val="center"/>
          </w:tcPr>
          <w:p w:rsidR="001C3BED" w:rsidRDefault="001C3BED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1C3BED" w:rsidRDefault="001C3BED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1C3BED" w:rsidRDefault="001C3BED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Nada consta</w:t>
            </w:r>
            <w:r w:rsidR="0030477C">
              <w:t xml:space="preserve"> da biblioteca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do candidato (Anexo II)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 e resposta ao recurso (Anexo III - se houver)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EC77E9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4599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comprovante de residência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Declaração do Art. 20 da Resolução n.º 193/2004 – CONEPE (Anexo IV)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Default="00245990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  <w:tr w:rsidR="00245990" w:rsidTr="00EC77E9">
        <w:trPr>
          <w:jc w:val="center"/>
        </w:trPr>
        <w:tc>
          <w:tcPr>
            <w:tcW w:w="1766" w:type="dxa"/>
            <w:vAlign w:val="center"/>
          </w:tcPr>
          <w:p w:rsidR="00245990" w:rsidRDefault="00245990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05" w:type="dxa"/>
            <w:vAlign w:val="center"/>
          </w:tcPr>
          <w:p w:rsidR="00245990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332" w:type="dxa"/>
            <w:vAlign w:val="center"/>
          </w:tcPr>
          <w:p w:rsidR="00245990" w:rsidRPr="000F3206" w:rsidRDefault="00245990" w:rsidP="00CD2DA2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Resultado final do processo de seleção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A2" w:rsidRDefault="00CD2DA2">
      <w:pPr>
        <w:spacing w:line="240" w:lineRule="auto"/>
      </w:pPr>
      <w:r>
        <w:separator/>
      </w:r>
    </w:p>
  </w:endnote>
  <w:endnote w:type="continuationSeparator" w:id="0">
    <w:p w:rsidR="00CD2DA2" w:rsidRDefault="00CD2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A2" w:rsidRDefault="00CD2DA2">
      <w:pPr>
        <w:spacing w:line="240" w:lineRule="auto"/>
      </w:pPr>
      <w:r>
        <w:separator/>
      </w:r>
    </w:p>
  </w:footnote>
  <w:footnote w:type="continuationSeparator" w:id="0">
    <w:p w:rsidR="00CD2DA2" w:rsidRDefault="00CD2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CD2DA2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CD2DA2" w:rsidRDefault="00CD2DA2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CD2DA2" w:rsidRDefault="00CD2DA2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CD2DA2" w:rsidRDefault="00CD2DA2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2DA2" w:rsidRDefault="00CD2DA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F3206"/>
    <w:rsid w:val="00177790"/>
    <w:rsid w:val="001C3BED"/>
    <w:rsid w:val="001E743B"/>
    <w:rsid w:val="002308A4"/>
    <w:rsid w:val="00245990"/>
    <w:rsid w:val="002527D4"/>
    <w:rsid w:val="00254ED2"/>
    <w:rsid w:val="002C6E8A"/>
    <w:rsid w:val="002F71B8"/>
    <w:rsid w:val="0030477C"/>
    <w:rsid w:val="00316153"/>
    <w:rsid w:val="00317E64"/>
    <w:rsid w:val="00352134"/>
    <w:rsid w:val="00355F93"/>
    <w:rsid w:val="00373182"/>
    <w:rsid w:val="003842E5"/>
    <w:rsid w:val="003943A4"/>
    <w:rsid w:val="003D398F"/>
    <w:rsid w:val="00435EA2"/>
    <w:rsid w:val="004652E4"/>
    <w:rsid w:val="0047454D"/>
    <w:rsid w:val="004A2A83"/>
    <w:rsid w:val="00523228"/>
    <w:rsid w:val="005615CD"/>
    <w:rsid w:val="005975BB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3603F"/>
    <w:rsid w:val="00952ABB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2DA2"/>
    <w:rsid w:val="00CD529B"/>
    <w:rsid w:val="00CE1698"/>
    <w:rsid w:val="00D4462D"/>
    <w:rsid w:val="00D65D17"/>
    <w:rsid w:val="00D738A2"/>
    <w:rsid w:val="00DD1038"/>
    <w:rsid w:val="00E20FFA"/>
    <w:rsid w:val="00E560A8"/>
    <w:rsid w:val="00EC77E9"/>
    <w:rsid w:val="00EE6B45"/>
    <w:rsid w:val="00F26591"/>
    <w:rsid w:val="00F90FF1"/>
    <w:rsid w:val="00FA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0F2E-3A1B-4F0A-92A0-C9EC6FBD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2017-05-12T13:19:00Z</dcterms:created>
  <dcterms:modified xsi:type="dcterms:W3CDTF">2017-05-12T13:19:00Z</dcterms:modified>
</cp:coreProperties>
</file>